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4D2" w:rsidRPr="0014621C" w:rsidRDefault="002D52AE">
      <w:pPr>
        <w:rPr>
          <w:sz w:val="20"/>
          <w:szCs w:val="20"/>
          <w:lang w:val="en-US"/>
        </w:rPr>
      </w:pPr>
      <w:r w:rsidRPr="0014621C">
        <w:rPr>
          <w:sz w:val="20"/>
          <w:szCs w:val="20"/>
          <w:lang w:val="en-US"/>
        </w:rPr>
        <w:t>Supplementary Table S3</w:t>
      </w:r>
      <w:r w:rsidR="002F64DE" w:rsidRPr="0014621C">
        <w:rPr>
          <w:sz w:val="20"/>
          <w:szCs w:val="20"/>
          <w:lang w:val="en-US"/>
        </w:rPr>
        <w:t>. Results of analysis of variance for observed traits (P values for testing significance of variation sources).</w:t>
      </w:r>
    </w:p>
    <w:tbl>
      <w:tblPr>
        <w:tblW w:w="13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1"/>
        <w:gridCol w:w="950"/>
        <w:gridCol w:w="945"/>
        <w:gridCol w:w="950"/>
        <w:gridCol w:w="1110"/>
        <w:gridCol w:w="954"/>
        <w:gridCol w:w="787"/>
        <w:gridCol w:w="769"/>
        <w:gridCol w:w="960"/>
        <w:gridCol w:w="1080"/>
        <w:gridCol w:w="1110"/>
        <w:gridCol w:w="960"/>
        <w:gridCol w:w="680"/>
        <w:gridCol w:w="794"/>
      </w:tblGrid>
      <w:tr w:rsidR="002F64DE" w:rsidRPr="002F64DE" w:rsidTr="002F64DE">
        <w:trPr>
          <w:trHeight w:val="300"/>
        </w:trPr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Group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traits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Trait</w:t>
            </w:r>
            <w:proofErr w:type="spellEnd"/>
          </w:p>
        </w:tc>
        <w:tc>
          <w:tcPr>
            <w:tcW w:w="55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Experiment 1 (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Exp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1)</w:t>
            </w:r>
          </w:p>
        </w:tc>
        <w:tc>
          <w:tcPr>
            <w:tcW w:w="55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Experiment 2 (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Exp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2)</w:t>
            </w:r>
          </w:p>
        </w:tc>
      </w:tr>
      <w:tr w:rsidR="002F64DE" w:rsidRPr="002F64DE" w:rsidTr="002F64DE">
        <w:trPr>
          <w:trHeight w:val="480"/>
        </w:trPr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Genotype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(G)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Treatment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(T)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Development point (DP)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G </w:t>
            </w:r>
            <w:r w:rsidRPr="002F64D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×</w:t>
            </w: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T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interaction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 × DP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 × DP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Genotype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(G)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Treatment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(T)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Development point (DP)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G × T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interaction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 × DP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 × DP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Phenology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Tillering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Flag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leaf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Flowering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Heading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Phenotype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PTn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LSm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NSSm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NGSm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WGSm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LSl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NSSl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NGSl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WGSl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0.733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TGW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FSm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FSl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7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Chlorophyll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fluorescence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ABS_RC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0.879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0.893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TRo_RC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0.816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0.974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ETo_RC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0.045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DIo_RC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0.986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0.455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Fv_Fm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0.810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0.063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Ψ_o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0.335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0.006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ɸ_Eo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0.002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ɸ_Do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0.997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0.238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Pi_Abs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0.260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RWC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4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sz w:val="18"/>
                <w:szCs w:val="18"/>
                <w:lang w:eastAsia="pl-PL"/>
              </w:rPr>
              <w:t>Anther</w:t>
            </w:r>
            <w:proofErr w:type="spellEnd"/>
            <w:r w:rsidRPr="002F64DE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2F64DE">
              <w:rPr>
                <w:rFonts w:eastAsia="Times New Roman"/>
                <w:sz w:val="18"/>
                <w:szCs w:val="18"/>
                <w:lang w:eastAsia="pl-PL"/>
              </w:rPr>
              <w:t>morphology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sz w:val="18"/>
                <w:szCs w:val="18"/>
                <w:lang w:eastAsia="pl-PL"/>
              </w:rPr>
              <w:t>Length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0.1372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0.4106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sz w:val="18"/>
                <w:szCs w:val="18"/>
                <w:lang w:eastAsia="pl-PL"/>
              </w:rPr>
              <w:t>Width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7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Pollen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grain</w:t>
            </w:r>
            <w:proofErr w:type="spellEnd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morphology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Area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Perimeter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Width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Length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7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bookmarkStart w:id="0" w:name="_GoBack" w:colFirst="1" w:colLast="1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Pollen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viability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EF0BE0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Method 1 (Pv</w:t>
            </w:r>
            <w:r w:rsidR="002F64DE"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7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EF0BE0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Method 2 (Pv</w:t>
            </w:r>
            <w:r w:rsidR="002F64DE"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 0.001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2F64DE" w:rsidRPr="002F64DE" w:rsidTr="002F64DE">
        <w:trPr>
          <w:trHeight w:val="47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i/>
                <w:color w:val="000000"/>
                <w:sz w:val="18"/>
                <w:szCs w:val="18"/>
                <w:lang w:eastAsia="pl-PL"/>
              </w:rPr>
              <w:t>GAMYB</w:t>
            </w: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expression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LFE1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0.678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0.247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bookmarkEnd w:id="0"/>
      <w:tr w:rsidR="002F64DE" w:rsidRPr="002F64DE" w:rsidTr="002F64DE">
        <w:trPr>
          <w:trHeight w:val="300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2F64DE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LFE3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&lt;0.001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0.594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0.665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F64DE" w:rsidRPr="002F64DE" w:rsidRDefault="002F64DE" w:rsidP="002F6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2F64DE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</w:tbl>
    <w:p w:rsidR="002F64DE" w:rsidRPr="002F64DE" w:rsidRDefault="002F64DE">
      <w:pPr>
        <w:rPr>
          <w:lang w:val="en-US"/>
        </w:rPr>
      </w:pPr>
    </w:p>
    <w:sectPr w:rsidR="002F64DE" w:rsidRPr="002F64DE" w:rsidSect="002F64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DE"/>
    <w:rsid w:val="0014621C"/>
    <w:rsid w:val="00196F6E"/>
    <w:rsid w:val="002D52AE"/>
    <w:rsid w:val="002F64DE"/>
    <w:rsid w:val="006C04D2"/>
    <w:rsid w:val="00EF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224"/>
  <w15:chartTrackingRefBased/>
  <w15:docId w15:val="{6A435E08-3E52-4726-BA40-27CD036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5</cp:revision>
  <dcterms:created xsi:type="dcterms:W3CDTF">2023-04-05T06:19:00Z</dcterms:created>
  <dcterms:modified xsi:type="dcterms:W3CDTF">2023-04-14T06:51:00Z</dcterms:modified>
</cp:coreProperties>
</file>